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873136" w14:textId="4E03089C" w:rsidR="00A461E7" w:rsidRDefault="00A461E7"/>
    <w:p w14:paraId="656E33E4" w14:textId="4FC9AF42" w:rsidR="00B72B37" w:rsidRDefault="00B72B37"/>
    <w:p w14:paraId="1AC45E42" w14:textId="7D362A61" w:rsidR="00B72B37" w:rsidRDefault="00D84EBB" w:rsidP="00B72B37">
      <w:pPr>
        <w:jc w:val="center"/>
        <w:rPr>
          <w:sz w:val="48"/>
          <w:szCs w:val="48"/>
        </w:rPr>
      </w:pPr>
      <w:r>
        <w:rPr>
          <w:sz w:val="48"/>
          <w:szCs w:val="48"/>
        </w:rPr>
        <w:t>August 16, 2023</w:t>
      </w:r>
    </w:p>
    <w:p w14:paraId="4704F321" w14:textId="13EF0760" w:rsidR="00B72B37" w:rsidRDefault="00B72B37" w:rsidP="00B72B37">
      <w:pPr>
        <w:jc w:val="center"/>
        <w:rPr>
          <w:sz w:val="48"/>
          <w:szCs w:val="48"/>
        </w:rPr>
      </w:pPr>
      <w:r>
        <w:rPr>
          <w:sz w:val="48"/>
          <w:szCs w:val="48"/>
        </w:rPr>
        <w:t>Meeting Agenda</w:t>
      </w:r>
    </w:p>
    <w:p w14:paraId="110290F3" w14:textId="3FADECB9" w:rsidR="00B72B37" w:rsidRPr="00C62BAB" w:rsidRDefault="00B72B37" w:rsidP="00B72B37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C62BAB">
        <w:rPr>
          <w:sz w:val="24"/>
          <w:szCs w:val="24"/>
        </w:rPr>
        <w:t>Call to order</w:t>
      </w:r>
    </w:p>
    <w:p w14:paraId="0E5F4F80" w14:textId="53FA9908" w:rsidR="00B72B37" w:rsidRPr="00C62BAB" w:rsidRDefault="00B72B37" w:rsidP="00B72B37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C62BAB">
        <w:rPr>
          <w:sz w:val="24"/>
          <w:szCs w:val="24"/>
        </w:rPr>
        <w:t>Pledge of Allegiance</w:t>
      </w:r>
    </w:p>
    <w:p w14:paraId="4FCDB9B9" w14:textId="0EF01379" w:rsidR="00B72B37" w:rsidRPr="00C62BAB" w:rsidRDefault="00B72B37" w:rsidP="00B72B37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C62BAB">
        <w:rPr>
          <w:sz w:val="24"/>
          <w:szCs w:val="24"/>
        </w:rPr>
        <w:t>LODD/Deaths/Illness</w:t>
      </w:r>
      <w:r w:rsidRPr="00C62BAB">
        <w:rPr>
          <w:sz w:val="24"/>
          <w:szCs w:val="24"/>
        </w:rPr>
        <w:tab/>
      </w:r>
    </w:p>
    <w:p w14:paraId="2B27C041" w14:textId="2801138B" w:rsidR="00B72B37" w:rsidRPr="00C62BAB" w:rsidRDefault="00B72B37" w:rsidP="00B72B37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C62BAB">
        <w:rPr>
          <w:sz w:val="24"/>
          <w:szCs w:val="24"/>
        </w:rPr>
        <w:t>Membership update</w:t>
      </w:r>
    </w:p>
    <w:p w14:paraId="4C5793B0" w14:textId="38D55683" w:rsidR="00B72B37" w:rsidRPr="00C62BAB" w:rsidRDefault="008A2190" w:rsidP="00B72B37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C62BAB">
        <w:rPr>
          <w:sz w:val="24"/>
          <w:szCs w:val="24"/>
        </w:rPr>
        <w:t>Introduction</w:t>
      </w:r>
      <w:r>
        <w:rPr>
          <w:sz w:val="24"/>
          <w:szCs w:val="24"/>
        </w:rPr>
        <w:t>s</w:t>
      </w:r>
    </w:p>
    <w:p w14:paraId="401671B1" w14:textId="77777777" w:rsidR="00B72B37" w:rsidRPr="00C62BAB" w:rsidRDefault="00B72B37" w:rsidP="00B72B37">
      <w:pPr>
        <w:pStyle w:val="ListParagraph"/>
        <w:ind w:left="1440"/>
        <w:rPr>
          <w:sz w:val="24"/>
          <w:szCs w:val="24"/>
        </w:rPr>
      </w:pPr>
    </w:p>
    <w:p w14:paraId="2F363A4A" w14:textId="356EAD36" w:rsidR="00B72B37" w:rsidRPr="00C62BAB" w:rsidRDefault="00B72B37" w:rsidP="00B72B37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C62BAB">
        <w:rPr>
          <w:sz w:val="24"/>
          <w:szCs w:val="24"/>
        </w:rPr>
        <w:t>Reports</w:t>
      </w:r>
    </w:p>
    <w:p w14:paraId="71F7B819" w14:textId="32FF2175" w:rsidR="00B72B37" w:rsidRPr="00C62BAB" w:rsidRDefault="00B72B37" w:rsidP="00B72B37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C62BAB">
        <w:rPr>
          <w:sz w:val="24"/>
          <w:szCs w:val="24"/>
        </w:rPr>
        <w:t>Labor Report, Dale Norris</w:t>
      </w:r>
    </w:p>
    <w:p w14:paraId="039CAB0A" w14:textId="0D704939" w:rsidR="00B72B37" w:rsidRPr="00C62BAB" w:rsidRDefault="00B72B37" w:rsidP="00B72B37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C62BAB">
        <w:rPr>
          <w:sz w:val="24"/>
          <w:szCs w:val="24"/>
        </w:rPr>
        <w:t>Marketing, Craig Fernandez</w:t>
      </w:r>
      <w:r w:rsidR="00C43F6D">
        <w:rPr>
          <w:sz w:val="24"/>
          <w:szCs w:val="24"/>
        </w:rPr>
        <w:t>-New Troopers APP</w:t>
      </w:r>
    </w:p>
    <w:p w14:paraId="6E763BCE" w14:textId="13CBB4D7" w:rsidR="00B72B37" w:rsidRPr="008B1BD3" w:rsidRDefault="00B72B37" w:rsidP="008B1BD3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C62BAB">
        <w:rPr>
          <w:sz w:val="24"/>
          <w:szCs w:val="24"/>
        </w:rPr>
        <w:t xml:space="preserve">Treasurer, </w:t>
      </w:r>
      <w:r w:rsidR="003A25AC">
        <w:rPr>
          <w:sz w:val="24"/>
          <w:szCs w:val="24"/>
        </w:rPr>
        <w:t>Josh Davis</w:t>
      </w:r>
      <w:r w:rsidR="00322CE5">
        <w:rPr>
          <w:sz w:val="24"/>
          <w:szCs w:val="24"/>
        </w:rPr>
        <w:t>-</w:t>
      </w:r>
      <w:r w:rsidR="00A6681C" w:rsidRPr="008B1BD3">
        <w:rPr>
          <w:sz w:val="24"/>
          <w:szCs w:val="24"/>
        </w:rPr>
        <w:tab/>
      </w:r>
    </w:p>
    <w:p w14:paraId="79677A5E" w14:textId="3A5CE398" w:rsidR="00FA1238" w:rsidRPr="00D23AA7" w:rsidRDefault="00B72B37" w:rsidP="00D23AA7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C62BAB">
        <w:rPr>
          <w:sz w:val="24"/>
          <w:szCs w:val="24"/>
        </w:rPr>
        <w:t>Legal, Greg Robinson</w:t>
      </w:r>
    </w:p>
    <w:p w14:paraId="116352F2" w14:textId="5EBF08A9" w:rsidR="00B12420" w:rsidRDefault="00FE0D07" w:rsidP="00B72B37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Lunch 11</w:t>
      </w:r>
      <w:r w:rsidR="00D7468A">
        <w:rPr>
          <w:sz w:val="24"/>
          <w:szCs w:val="24"/>
        </w:rPr>
        <w:t>:</w:t>
      </w:r>
      <w:r w:rsidR="00EA7E4F">
        <w:rPr>
          <w:sz w:val="24"/>
          <w:szCs w:val="24"/>
        </w:rPr>
        <w:t>00</w:t>
      </w:r>
    </w:p>
    <w:p w14:paraId="705620C1" w14:textId="0CDB7DC8" w:rsidR="00C360AD" w:rsidRDefault="00AC2024" w:rsidP="00553294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D84EBB">
        <w:rPr>
          <w:sz w:val="24"/>
          <w:szCs w:val="24"/>
        </w:rPr>
        <w:t xml:space="preserve">Artwork </w:t>
      </w:r>
      <w:r w:rsidR="00624F96">
        <w:rPr>
          <w:sz w:val="24"/>
          <w:szCs w:val="24"/>
        </w:rPr>
        <w:t>presentation</w:t>
      </w:r>
      <w:r w:rsidR="00D84EBB">
        <w:rPr>
          <w:sz w:val="24"/>
          <w:szCs w:val="24"/>
        </w:rPr>
        <w:t>/ Sgt. Royal Mann</w:t>
      </w:r>
    </w:p>
    <w:p w14:paraId="5FFD1A00" w14:textId="02EA4498" w:rsidR="00DC408F" w:rsidRPr="00553294" w:rsidRDefault="009517D7" w:rsidP="00553294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m</w:t>
      </w:r>
      <w:r w:rsidR="00217361">
        <w:rPr>
          <w:sz w:val="24"/>
          <w:szCs w:val="24"/>
        </w:rPr>
        <w:t>erchandising Jennifer Eastman</w:t>
      </w:r>
    </w:p>
    <w:p w14:paraId="76E83109" w14:textId="40969DC2" w:rsidR="00E714F1" w:rsidRPr="004B33A7" w:rsidRDefault="0032533B" w:rsidP="004B33A7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Compass</w:t>
      </w:r>
      <w:r w:rsidR="00717FE2">
        <w:rPr>
          <w:sz w:val="24"/>
          <w:szCs w:val="24"/>
        </w:rPr>
        <w:t xml:space="preserve">- Alex Mendoza </w:t>
      </w:r>
    </w:p>
    <w:p w14:paraId="001F6E1C" w14:textId="6D8FB33C" w:rsidR="001D7706" w:rsidRDefault="001D7706" w:rsidP="00D84EBB">
      <w:pPr>
        <w:pStyle w:val="ListParagraph"/>
        <w:ind w:left="1440"/>
        <w:rPr>
          <w:sz w:val="24"/>
          <w:szCs w:val="24"/>
        </w:rPr>
      </w:pPr>
    </w:p>
    <w:p w14:paraId="763D080D" w14:textId="7207B6D0" w:rsidR="00217361" w:rsidRDefault="00217361" w:rsidP="00DC408F">
      <w:pPr>
        <w:pStyle w:val="ListParagraph"/>
        <w:ind w:left="1440"/>
        <w:rPr>
          <w:sz w:val="24"/>
          <w:szCs w:val="24"/>
        </w:rPr>
      </w:pPr>
    </w:p>
    <w:p w14:paraId="66C68E14" w14:textId="77777777" w:rsidR="00A6681C" w:rsidRDefault="00A6681C" w:rsidP="00627B55">
      <w:pPr>
        <w:pStyle w:val="ListParagraph"/>
        <w:numPr>
          <w:ilvl w:val="0"/>
          <w:numId w:val="1"/>
        </w:numPr>
        <w:rPr>
          <w:sz w:val="24"/>
          <w:szCs w:val="24"/>
        </w:rPr>
      </w:pPr>
    </w:p>
    <w:p w14:paraId="2C15812F" w14:textId="68D3A8E0" w:rsidR="007D06C3" w:rsidRPr="00D84EBB" w:rsidRDefault="00B72B37" w:rsidP="00D84EBB">
      <w:pPr>
        <w:pStyle w:val="ListParagraph"/>
        <w:rPr>
          <w:sz w:val="24"/>
          <w:szCs w:val="24"/>
        </w:rPr>
      </w:pPr>
      <w:r w:rsidRPr="00C62BAB">
        <w:rPr>
          <w:sz w:val="24"/>
          <w:szCs w:val="24"/>
        </w:rPr>
        <w:t>Old Business</w:t>
      </w:r>
    </w:p>
    <w:p w14:paraId="654A2DCB" w14:textId="092A534A" w:rsidR="00704E06" w:rsidRDefault="00704E06" w:rsidP="007D06C3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 xml:space="preserve">Legislative agenda for </w:t>
      </w:r>
      <w:r w:rsidR="008B1BD3">
        <w:rPr>
          <w:sz w:val="24"/>
          <w:szCs w:val="24"/>
        </w:rPr>
        <w:t>2024 session</w:t>
      </w:r>
    </w:p>
    <w:p w14:paraId="442B2D36" w14:textId="55B1766E" w:rsidR="00B01EEE" w:rsidRDefault="00B01EEE" w:rsidP="007D06C3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 xml:space="preserve">Leave buyout, tier 2 and 3 </w:t>
      </w:r>
      <w:proofErr w:type="gramStart"/>
      <w:r w:rsidR="00FB5B87">
        <w:rPr>
          <w:sz w:val="24"/>
          <w:szCs w:val="24"/>
        </w:rPr>
        <w:t>retirement</w:t>
      </w:r>
      <w:proofErr w:type="gramEnd"/>
      <w:r w:rsidR="00FB5B87">
        <w:rPr>
          <w:sz w:val="24"/>
          <w:szCs w:val="24"/>
        </w:rPr>
        <w:t>.</w:t>
      </w:r>
    </w:p>
    <w:p w14:paraId="311E96D9" w14:textId="78493DEB" w:rsidR="00FB5B87" w:rsidRDefault="00EE69FA" w:rsidP="007D06C3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Pay 10%, hired PR firm</w:t>
      </w:r>
    </w:p>
    <w:p w14:paraId="709FCF8B" w14:textId="3303AD2C" w:rsidR="004B33A7" w:rsidRPr="007D06C3" w:rsidRDefault="008B1BD3" w:rsidP="007D06C3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 xml:space="preserve">Regional activities </w:t>
      </w:r>
    </w:p>
    <w:p w14:paraId="7699ABA0" w14:textId="5B837F93" w:rsidR="00FE0D07" w:rsidRDefault="00FE0D07" w:rsidP="00217361">
      <w:pPr>
        <w:pStyle w:val="ListParagraph"/>
        <w:ind w:left="1440"/>
        <w:rPr>
          <w:sz w:val="24"/>
          <w:szCs w:val="24"/>
        </w:rPr>
      </w:pPr>
    </w:p>
    <w:p w14:paraId="47901476" w14:textId="4F78BAB8" w:rsidR="00C62BAB" w:rsidRPr="00C62BAB" w:rsidRDefault="00C62BAB" w:rsidP="00C62BAB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C62BAB">
        <w:rPr>
          <w:sz w:val="24"/>
          <w:szCs w:val="24"/>
        </w:rPr>
        <w:t>New Business</w:t>
      </w:r>
    </w:p>
    <w:p w14:paraId="65A0122A" w14:textId="7C82C891" w:rsidR="00C62BAB" w:rsidRPr="00C62BAB" w:rsidRDefault="00C62BAB" w:rsidP="00C62BAB">
      <w:pPr>
        <w:pStyle w:val="ListParagraph"/>
        <w:numPr>
          <w:ilvl w:val="0"/>
          <w:numId w:val="6"/>
        </w:numPr>
        <w:rPr>
          <w:sz w:val="24"/>
          <w:szCs w:val="24"/>
        </w:rPr>
      </w:pPr>
      <w:r w:rsidRPr="00C62BAB">
        <w:rPr>
          <w:sz w:val="24"/>
          <w:szCs w:val="24"/>
        </w:rPr>
        <w:t>Request for funding</w:t>
      </w:r>
    </w:p>
    <w:p w14:paraId="405564D4" w14:textId="27F6F3D0" w:rsidR="00C62BAB" w:rsidRPr="00C62BAB" w:rsidRDefault="00C62BAB" w:rsidP="00C62BAB">
      <w:pPr>
        <w:pStyle w:val="ListParagraph"/>
        <w:numPr>
          <w:ilvl w:val="0"/>
          <w:numId w:val="6"/>
        </w:numPr>
        <w:rPr>
          <w:sz w:val="24"/>
          <w:szCs w:val="24"/>
        </w:rPr>
      </w:pPr>
      <w:r w:rsidRPr="00C62BAB">
        <w:rPr>
          <w:sz w:val="24"/>
          <w:szCs w:val="24"/>
        </w:rPr>
        <w:t>Directors Reports</w:t>
      </w:r>
    </w:p>
    <w:p w14:paraId="47F44D86" w14:textId="642D3EE7" w:rsidR="00C62BAB" w:rsidRPr="00C62BAB" w:rsidRDefault="00C62BAB" w:rsidP="00217361">
      <w:pPr>
        <w:pStyle w:val="ListParagraph"/>
        <w:ind w:left="1440"/>
        <w:rPr>
          <w:sz w:val="24"/>
          <w:szCs w:val="24"/>
        </w:rPr>
      </w:pPr>
    </w:p>
    <w:tbl>
      <w:tblPr>
        <w:tblW w:w="1326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3"/>
        <w:gridCol w:w="663"/>
      </w:tblGrid>
      <w:tr w:rsidR="00F173EB" w:rsidRPr="00C62BAB" w14:paraId="4A8D5DA4" w14:textId="77777777" w:rsidTr="00F173EB">
        <w:trPr>
          <w:trHeight w:val="207"/>
          <w:tblCellSpacing w:w="0" w:type="dxa"/>
        </w:trPr>
        <w:tc>
          <w:tcPr>
            <w:tcW w:w="0" w:type="auto"/>
            <w:vAlign w:val="center"/>
            <w:hideMark/>
          </w:tcPr>
          <w:p w14:paraId="3A53C17E" w14:textId="77777777" w:rsidR="00F173EB" w:rsidRPr="00C62BAB" w:rsidRDefault="00F173EB" w:rsidP="00C62B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3A32D11F" w14:textId="77777777" w:rsidR="00F173EB" w:rsidRPr="00C62BAB" w:rsidRDefault="00F173EB" w:rsidP="00C62B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83EA7FF" w14:textId="75D5CE76" w:rsidR="00B72B37" w:rsidRPr="00DC408F" w:rsidRDefault="00C62BAB" w:rsidP="00DC408F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C62BAB">
        <w:rPr>
          <w:sz w:val="24"/>
          <w:szCs w:val="24"/>
        </w:rPr>
        <w:t xml:space="preserve">Good of the order/ Adjournment </w:t>
      </w:r>
    </w:p>
    <w:sectPr w:rsidR="00B72B37" w:rsidRPr="00DC408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E50C40" w14:textId="77777777" w:rsidR="002F5B71" w:rsidRDefault="002F5B71" w:rsidP="00760BB2">
      <w:pPr>
        <w:spacing w:after="0" w:line="240" w:lineRule="auto"/>
      </w:pPr>
      <w:r>
        <w:separator/>
      </w:r>
    </w:p>
  </w:endnote>
  <w:endnote w:type="continuationSeparator" w:id="0">
    <w:p w14:paraId="68284C15" w14:textId="77777777" w:rsidR="002F5B71" w:rsidRDefault="002F5B71" w:rsidP="00760B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036320" w14:textId="77777777" w:rsidR="00760BB2" w:rsidRDefault="00760BB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A89432" w14:textId="77777777" w:rsidR="00760BB2" w:rsidRDefault="00760BB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E355DA" w14:textId="77777777" w:rsidR="00760BB2" w:rsidRDefault="00760BB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EF1252" w14:textId="77777777" w:rsidR="002F5B71" w:rsidRDefault="002F5B71" w:rsidP="00760BB2">
      <w:pPr>
        <w:spacing w:after="0" w:line="240" w:lineRule="auto"/>
      </w:pPr>
      <w:r>
        <w:separator/>
      </w:r>
    </w:p>
  </w:footnote>
  <w:footnote w:type="continuationSeparator" w:id="0">
    <w:p w14:paraId="591FBFA3" w14:textId="77777777" w:rsidR="002F5B71" w:rsidRDefault="002F5B71" w:rsidP="00760B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19081D" w14:textId="77777777" w:rsidR="00760BB2" w:rsidRDefault="002F5B71">
    <w:pPr>
      <w:pStyle w:val="Header"/>
    </w:pPr>
    <w:r>
      <w:rPr>
        <w:noProof/>
      </w:rPr>
      <w:pict w14:anchorId="672F480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3317735" o:spid="_x0000_s1027" type="#_x0000_t75" alt="" style="position:absolute;margin-left:0;margin-top:0;width:611.55pt;height:787.55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Letterhead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896439" w14:textId="77777777" w:rsidR="00760BB2" w:rsidRDefault="002F5B71">
    <w:pPr>
      <w:pStyle w:val="Header"/>
    </w:pPr>
    <w:r>
      <w:rPr>
        <w:noProof/>
      </w:rPr>
      <w:pict w14:anchorId="1BEAEBD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3317736" o:spid="_x0000_s1026" type="#_x0000_t75" alt="" style="position:absolute;margin-left:0;margin-top:0;width:611.55pt;height:787.55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Letterhead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7D1FE6" w14:textId="77777777" w:rsidR="00760BB2" w:rsidRDefault="002F5B71">
    <w:pPr>
      <w:pStyle w:val="Header"/>
    </w:pPr>
    <w:r>
      <w:rPr>
        <w:noProof/>
      </w:rPr>
      <w:pict w14:anchorId="1E6672E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3317734" o:spid="_x0000_s1025" type="#_x0000_t75" alt="" style="position:absolute;margin-left:0;margin-top:0;width:611.55pt;height:787.55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Letterhead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E0071F"/>
    <w:multiLevelType w:val="hybridMultilevel"/>
    <w:tmpl w:val="A04CF3D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7032EE5"/>
    <w:multiLevelType w:val="hybridMultilevel"/>
    <w:tmpl w:val="82B60A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8B4909"/>
    <w:multiLevelType w:val="hybridMultilevel"/>
    <w:tmpl w:val="782802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5D0EC2"/>
    <w:multiLevelType w:val="hybridMultilevel"/>
    <w:tmpl w:val="96745B6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8E52E8E"/>
    <w:multiLevelType w:val="hybridMultilevel"/>
    <w:tmpl w:val="2680822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1CD6494"/>
    <w:multiLevelType w:val="hybridMultilevel"/>
    <w:tmpl w:val="B90EDF1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7978479F"/>
    <w:multiLevelType w:val="hybridMultilevel"/>
    <w:tmpl w:val="BCF0C87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513030537">
    <w:abstractNumId w:val="2"/>
  </w:num>
  <w:num w:numId="2" w16cid:durableId="2120248058">
    <w:abstractNumId w:val="6"/>
  </w:num>
  <w:num w:numId="3" w16cid:durableId="754325638">
    <w:abstractNumId w:val="3"/>
  </w:num>
  <w:num w:numId="4" w16cid:durableId="2106993107">
    <w:abstractNumId w:val="5"/>
  </w:num>
  <w:num w:numId="5" w16cid:durableId="1975867858">
    <w:abstractNumId w:val="0"/>
  </w:num>
  <w:num w:numId="6" w16cid:durableId="1438057474">
    <w:abstractNumId w:val="4"/>
  </w:num>
  <w:num w:numId="7" w16cid:durableId="2218689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0BB2"/>
    <w:rsid w:val="000158A7"/>
    <w:rsid w:val="00043DD8"/>
    <w:rsid w:val="00050560"/>
    <w:rsid w:val="000608FA"/>
    <w:rsid w:val="00106701"/>
    <w:rsid w:val="00107E11"/>
    <w:rsid w:val="00117BC7"/>
    <w:rsid w:val="00143C14"/>
    <w:rsid w:val="001509C6"/>
    <w:rsid w:val="001C2755"/>
    <w:rsid w:val="001D7706"/>
    <w:rsid w:val="001F4A85"/>
    <w:rsid w:val="00203F42"/>
    <w:rsid w:val="00217361"/>
    <w:rsid w:val="002704C2"/>
    <w:rsid w:val="002A0643"/>
    <w:rsid w:val="002B0AB2"/>
    <w:rsid w:val="002F5B71"/>
    <w:rsid w:val="0030745C"/>
    <w:rsid w:val="00311AA5"/>
    <w:rsid w:val="003144CB"/>
    <w:rsid w:val="00322CE5"/>
    <w:rsid w:val="0032533B"/>
    <w:rsid w:val="00330954"/>
    <w:rsid w:val="00356A0F"/>
    <w:rsid w:val="00382CC7"/>
    <w:rsid w:val="003876FE"/>
    <w:rsid w:val="003A25AC"/>
    <w:rsid w:val="003B07D0"/>
    <w:rsid w:val="00472C46"/>
    <w:rsid w:val="00490C12"/>
    <w:rsid w:val="004944CA"/>
    <w:rsid w:val="00497C43"/>
    <w:rsid w:val="004A1B8F"/>
    <w:rsid w:val="004A71F2"/>
    <w:rsid w:val="004B33A7"/>
    <w:rsid w:val="004D59C5"/>
    <w:rsid w:val="00515741"/>
    <w:rsid w:val="00527756"/>
    <w:rsid w:val="00541C2D"/>
    <w:rsid w:val="00553294"/>
    <w:rsid w:val="00557534"/>
    <w:rsid w:val="0056313F"/>
    <w:rsid w:val="00575512"/>
    <w:rsid w:val="0058794A"/>
    <w:rsid w:val="00594058"/>
    <w:rsid w:val="0060112F"/>
    <w:rsid w:val="00624F96"/>
    <w:rsid w:val="00627B55"/>
    <w:rsid w:val="006511E7"/>
    <w:rsid w:val="00651FA0"/>
    <w:rsid w:val="00677443"/>
    <w:rsid w:val="006913EB"/>
    <w:rsid w:val="00692191"/>
    <w:rsid w:val="006D0149"/>
    <w:rsid w:val="006D4659"/>
    <w:rsid w:val="006D4A83"/>
    <w:rsid w:val="00704E06"/>
    <w:rsid w:val="0070677E"/>
    <w:rsid w:val="00717FE2"/>
    <w:rsid w:val="00750886"/>
    <w:rsid w:val="00755B90"/>
    <w:rsid w:val="00760BB2"/>
    <w:rsid w:val="007A01D6"/>
    <w:rsid w:val="007D06C3"/>
    <w:rsid w:val="0080366E"/>
    <w:rsid w:val="00811FAC"/>
    <w:rsid w:val="008332E4"/>
    <w:rsid w:val="008A203A"/>
    <w:rsid w:val="008A216F"/>
    <w:rsid w:val="008A2190"/>
    <w:rsid w:val="008B1BD3"/>
    <w:rsid w:val="008B3904"/>
    <w:rsid w:val="00903A3F"/>
    <w:rsid w:val="00946416"/>
    <w:rsid w:val="009517D7"/>
    <w:rsid w:val="009678B6"/>
    <w:rsid w:val="009719C5"/>
    <w:rsid w:val="00971BF8"/>
    <w:rsid w:val="009A1B03"/>
    <w:rsid w:val="009E2BC8"/>
    <w:rsid w:val="00A047D8"/>
    <w:rsid w:val="00A461E7"/>
    <w:rsid w:val="00A6681C"/>
    <w:rsid w:val="00A75DF7"/>
    <w:rsid w:val="00AA0AD8"/>
    <w:rsid w:val="00AC2024"/>
    <w:rsid w:val="00AC3107"/>
    <w:rsid w:val="00B01EEE"/>
    <w:rsid w:val="00B12420"/>
    <w:rsid w:val="00B200C3"/>
    <w:rsid w:val="00B56085"/>
    <w:rsid w:val="00B72B37"/>
    <w:rsid w:val="00B92F35"/>
    <w:rsid w:val="00C360AD"/>
    <w:rsid w:val="00C43F6D"/>
    <w:rsid w:val="00C62BAB"/>
    <w:rsid w:val="00C63011"/>
    <w:rsid w:val="00C7666C"/>
    <w:rsid w:val="00C7738B"/>
    <w:rsid w:val="00CB2FB1"/>
    <w:rsid w:val="00CC0E03"/>
    <w:rsid w:val="00CD1F9A"/>
    <w:rsid w:val="00D049C8"/>
    <w:rsid w:val="00D1128F"/>
    <w:rsid w:val="00D23AA7"/>
    <w:rsid w:val="00D62F2C"/>
    <w:rsid w:val="00D7468A"/>
    <w:rsid w:val="00D80A76"/>
    <w:rsid w:val="00D84EBB"/>
    <w:rsid w:val="00DA19F4"/>
    <w:rsid w:val="00DB700A"/>
    <w:rsid w:val="00DC408F"/>
    <w:rsid w:val="00DD3439"/>
    <w:rsid w:val="00DE52A2"/>
    <w:rsid w:val="00E00EBF"/>
    <w:rsid w:val="00E156DA"/>
    <w:rsid w:val="00E40FD0"/>
    <w:rsid w:val="00E42BBF"/>
    <w:rsid w:val="00E45FB2"/>
    <w:rsid w:val="00E70A55"/>
    <w:rsid w:val="00E714F1"/>
    <w:rsid w:val="00E72CE5"/>
    <w:rsid w:val="00E73FDC"/>
    <w:rsid w:val="00EA3886"/>
    <w:rsid w:val="00EA7E4F"/>
    <w:rsid w:val="00EE0748"/>
    <w:rsid w:val="00EE69FA"/>
    <w:rsid w:val="00EE6A19"/>
    <w:rsid w:val="00F04214"/>
    <w:rsid w:val="00F13F77"/>
    <w:rsid w:val="00F173EB"/>
    <w:rsid w:val="00F214FD"/>
    <w:rsid w:val="00F24407"/>
    <w:rsid w:val="00F41A38"/>
    <w:rsid w:val="00FA1238"/>
    <w:rsid w:val="00FA5B9B"/>
    <w:rsid w:val="00FB5B87"/>
    <w:rsid w:val="00FC589B"/>
    <w:rsid w:val="00FE0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5AA60B"/>
  <w15:chartTrackingRefBased/>
  <w15:docId w15:val="{462E9E5A-AF28-4480-87E2-0615EF0E0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60B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0BB2"/>
  </w:style>
  <w:style w:type="paragraph" w:styleId="Footer">
    <w:name w:val="footer"/>
    <w:basedOn w:val="Normal"/>
    <w:link w:val="FooterChar"/>
    <w:uiPriority w:val="99"/>
    <w:unhideWhenUsed/>
    <w:rsid w:val="00760B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0BB2"/>
  </w:style>
  <w:style w:type="paragraph" w:styleId="ListParagraph">
    <w:name w:val="List Paragraph"/>
    <w:basedOn w:val="Normal"/>
    <w:uiPriority w:val="34"/>
    <w:qFormat/>
    <w:rsid w:val="00B72B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076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85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Craig Fernandez</dc:creator>
  <cp:keywords/>
  <dc:description/>
  <cp:lastModifiedBy>Sabrina Orta</cp:lastModifiedBy>
  <cp:revision>2</cp:revision>
  <cp:lastPrinted>2023-09-17T20:20:00Z</cp:lastPrinted>
  <dcterms:created xsi:type="dcterms:W3CDTF">2023-09-17T20:22:00Z</dcterms:created>
  <dcterms:modified xsi:type="dcterms:W3CDTF">2023-09-17T20:22:00Z</dcterms:modified>
</cp:coreProperties>
</file>